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7BE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641"/>
        <w:jc w:val="both"/>
        <w:textAlignment w:val="auto"/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t>附件5</w:t>
      </w:r>
    </w:p>
    <w:p w14:paraId="057C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郑州市法律顾问人才库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推荐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表（律师）</w:t>
      </w:r>
    </w:p>
    <w:p w14:paraId="24D38858">
      <w:pPr>
        <w:spacing w:line="580" w:lineRule="exact"/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填表单位：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司法局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46"/>
        <w:gridCol w:w="991"/>
        <w:gridCol w:w="744"/>
        <w:gridCol w:w="233"/>
        <w:gridCol w:w="957"/>
        <w:gridCol w:w="727"/>
        <w:gridCol w:w="707"/>
        <w:gridCol w:w="1744"/>
      </w:tblGrid>
      <w:tr w14:paraId="4781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D2348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0E8D9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A5E06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439A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4DA93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1957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5467721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照    片</w:t>
            </w:r>
          </w:p>
          <w:p w14:paraId="73457BCF">
            <w:pPr>
              <w:spacing w:line="0" w:lineRule="atLeast"/>
              <w:jc w:val="distribute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3E80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6E0F6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B64F2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B8C88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6E8DD">
            <w:pPr>
              <w:spacing w:line="0" w:lineRule="atLeast"/>
              <w:ind w:firstLine="120" w:firstLineChars="5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2BB95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CF27D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20DC69DF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2BD8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99EC0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A6ECA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01C924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81BE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6ED7C454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5210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EC76A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60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795FC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0A02D562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</w:tr>
      <w:tr w14:paraId="5209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E3805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执业机构名称</w:t>
            </w:r>
          </w:p>
        </w:tc>
        <w:tc>
          <w:tcPr>
            <w:tcW w:w="560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747A5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3A3E7B">
            <w:pPr>
              <w:widowControl/>
              <w:spacing w:line="0" w:lineRule="atLeast"/>
              <w:jc w:val="left"/>
            </w:pPr>
          </w:p>
        </w:tc>
      </w:tr>
      <w:tr w14:paraId="178F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B81CBD2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9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66089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6E19B">
            <w:pPr>
              <w:widowControl/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020E5"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4842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6A482E0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58597">
            <w:pPr>
              <w:widowControl/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AD1AE">
            <w:pPr>
              <w:widowControl/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0480F">
            <w:pPr>
              <w:widowControl/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FC0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2A48C4A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349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F7944">
            <w:pPr>
              <w:widowControl/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CE1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  <w:jc w:val="center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03F1F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工作</w:t>
            </w:r>
          </w:p>
          <w:p w14:paraId="70ACDDCB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349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740ABF">
            <w:pPr>
              <w:spacing w:line="0" w:lineRule="atLeas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（起止时间、工作单位及职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务）</w:t>
            </w:r>
          </w:p>
        </w:tc>
      </w:tr>
      <w:tr w14:paraId="5B96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F57AA5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所在地</w:t>
            </w:r>
          </w:p>
          <w:p w14:paraId="09CAD96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司法局意见</w:t>
            </w:r>
          </w:p>
        </w:tc>
        <w:tc>
          <w:tcPr>
            <w:tcW w:w="7349" w:type="dxa"/>
            <w:gridSpan w:val="8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8EA3AAC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0370CB0B">
            <w:pPr>
              <w:pStyle w:val="7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6D1F187A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</w:p>
          <w:p w14:paraId="4FE36AA4">
            <w:pPr>
              <w:spacing w:line="400" w:lineRule="exact"/>
              <w:ind w:firstLine="240" w:firstLineChars="1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（盖章）      </w:t>
            </w:r>
          </w:p>
          <w:p w14:paraId="2CC0B0B0">
            <w:pPr>
              <w:spacing w:line="400" w:lineRule="exact"/>
              <w:ind w:firstLine="4320" w:firstLineChars="18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</w:tbl>
    <w:p w14:paraId="0A409680">
      <w:pPr>
        <w:bidi w:val="0"/>
        <w:jc w:val="both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OWY0YmVlYjI5ZDQwMTBhODJlODQ3MDE2OTczYjgifQ=="/>
  </w:docVars>
  <w:rsids>
    <w:rsidRoot w:val="00172A27"/>
    <w:rsid w:val="00375C1F"/>
    <w:rsid w:val="00612298"/>
    <w:rsid w:val="00DD5438"/>
    <w:rsid w:val="0400740E"/>
    <w:rsid w:val="0639438A"/>
    <w:rsid w:val="091B4EA6"/>
    <w:rsid w:val="0A570B65"/>
    <w:rsid w:val="0CC0267D"/>
    <w:rsid w:val="1503035D"/>
    <w:rsid w:val="16872A35"/>
    <w:rsid w:val="18B424E9"/>
    <w:rsid w:val="1CEC7E1A"/>
    <w:rsid w:val="1EDE4301"/>
    <w:rsid w:val="21A86025"/>
    <w:rsid w:val="23616034"/>
    <w:rsid w:val="24CE4D82"/>
    <w:rsid w:val="257E27E0"/>
    <w:rsid w:val="28996270"/>
    <w:rsid w:val="29C646BE"/>
    <w:rsid w:val="2DE754AE"/>
    <w:rsid w:val="2FBB4D1E"/>
    <w:rsid w:val="30FA1876"/>
    <w:rsid w:val="311F7776"/>
    <w:rsid w:val="32990C1B"/>
    <w:rsid w:val="32BE6B33"/>
    <w:rsid w:val="32E80292"/>
    <w:rsid w:val="35F05143"/>
    <w:rsid w:val="37E42938"/>
    <w:rsid w:val="3F501676"/>
    <w:rsid w:val="41765AC7"/>
    <w:rsid w:val="430D71E7"/>
    <w:rsid w:val="45611A6C"/>
    <w:rsid w:val="4D1D271C"/>
    <w:rsid w:val="509947B0"/>
    <w:rsid w:val="52F03E16"/>
    <w:rsid w:val="55872E35"/>
    <w:rsid w:val="5B7C4AB2"/>
    <w:rsid w:val="62AD0C74"/>
    <w:rsid w:val="640937B7"/>
    <w:rsid w:val="67F36BB5"/>
    <w:rsid w:val="698145CD"/>
    <w:rsid w:val="6A16241A"/>
    <w:rsid w:val="6E0A419F"/>
    <w:rsid w:val="739509AF"/>
    <w:rsid w:val="739A436F"/>
    <w:rsid w:val="74DD260E"/>
    <w:rsid w:val="785F487F"/>
    <w:rsid w:val="7CA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32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font3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single"/>
    </w:rPr>
  </w:style>
  <w:style w:type="character" w:customStyle="1" w:styleId="11">
    <w:name w:val="font2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1076</Words>
  <Characters>1081</Characters>
  <Lines>21</Lines>
  <Paragraphs>6</Paragraphs>
  <TotalTime>68</TotalTime>
  <ScaleCrop>false</ScaleCrop>
  <LinksUpToDate>false</LinksUpToDate>
  <CharactersWithSpaces>1934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2024-01-17T07:15:00Z</dcterms:created>
  <dc:creator>xb21cn</dc:creator>
  <cp:lastModifiedBy>风声</cp:lastModifiedBy>
  <cp:lastPrinted>2024-03-28T08:07:00Z</cp:lastPrinted>
  <dcterms:modified xsi:type="dcterms:W3CDTF">2025-12-16T15:26:14Z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23732F260B8F4EA4A8952906848CC04F_13</vt:lpwstr>
  </property>
  <property fmtid="{D5CDD505-2E9C-101B-9397-08002B2CF9AE}" pid="4" name="KSOTemplateDocerSaveRecord">
    <vt:lpwstr>eyJoZGlkIjoiOTgzMDcyODM3ZjYyMDY0ZDJkZDc2MTBlM2FmMmMxMGQiLCJ1c2VySWQiOiIyODkzNjQyMzYifQ==</vt:lpwstr>
  </property>
</Properties>
</file>