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宋体" w:hAnsi="宋体" w:eastAsia="宋体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/>
          <w:b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/>
          <w:b/>
          <w:sz w:val="44"/>
          <w:szCs w:val="44"/>
          <w:lang w:val="zh-CN"/>
        </w:rPr>
      </w:pPr>
      <w:r>
        <w:rPr>
          <w:rFonts w:hint="eastAsia" w:ascii="宋体" w:hAnsi="宋体"/>
          <w:b/>
          <w:sz w:val="44"/>
          <w:szCs w:val="44"/>
          <w:lang w:val="zh-CN"/>
        </w:rPr>
        <w:t>行政复议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终止</w:t>
      </w:r>
      <w:r>
        <w:rPr>
          <w:rFonts w:hint="eastAsia" w:ascii="宋体" w:hAnsi="宋体"/>
          <w:b/>
          <w:sz w:val="44"/>
          <w:szCs w:val="44"/>
          <w:lang w:val="zh-CN"/>
        </w:rPr>
        <w:t>决定书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Lines="50" w:line="56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（行复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决）〔20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" w:eastAsia="仿宋_GB2312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请  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罗大卫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申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请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：郑州市城市综合执法局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申请人不服被申请人对其作出的行政处罚决定，于20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日提出行政复议申请，本机关依法已予受理。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日，本机关决定延期审理。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日，申请人自愿撤回行政复议申请。经审查，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根据《中华人民共和国行政复议法实施条例》第三十八条第一款规定，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本机关同意其撤回行政复议申请。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根据《中华人民共和国行政复议法》第二十五条之规定，本机关决定：终止对本案的审理。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2023年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sectPr>
      <w:headerReference r:id="rId3" w:type="default"/>
      <w:footerReference r:id="rId4" w:type="default"/>
      <w:pgSz w:w="11906" w:h="16838"/>
      <w:pgMar w:top="2041" w:right="1531" w:bottom="2041" w:left="1644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4"/>
                              <w:szCs w:val="40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24"/>
                        <w:szCs w:val="40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sz w:val="24"/>
                        <w:szCs w:val="40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2NDBlM2E1NDRmZjczN2FjZjdlYWM0Y2JiMmRlMmIifQ=="/>
  </w:docVars>
  <w:rsids>
    <w:rsidRoot w:val="76470B89"/>
    <w:rsid w:val="000A1D14"/>
    <w:rsid w:val="001061D5"/>
    <w:rsid w:val="003F1431"/>
    <w:rsid w:val="006266FF"/>
    <w:rsid w:val="01571666"/>
    <w:rsid w:val="01B00DB9"/>
    <w:rsid w:val="02B52C9E"/>
    <w:rsid w:val="046257ED"/>
    <w:rsid w:val="04DE62FD"/>
    <w:rsid w:val="0513789D"/>
    <w:rsid w:val="05402700"/>
    <w:rsid w:val="055802BD"/>
    <w:rsid w:val="062C5084"/>
    <w:rsid w:val="0656527E"/>
    <w:rsid w:val="06CA5E36"/>
    <w:rsid w:val="06E8453A"/>
    <w:rsid w:val="06EE3EA7"/>
    <w:rsid w:val="07244D6C"/>
    <w:rsid w:val="0725785A"/>
    <w:rsid w:val="07871227"/>
    <w:rsid w:val="081303C8"/>
    <w:rsid w:val="08A3063C"/>
    <w:rsid w:val="09105050"/>
    <w:rsid w:val="09682379"/>
    <w:rsid w:val="0AEC1F2A"/>
    <w:rsid w:val="0B0623F8"/>
    <w:rsid w:val="0B111FE3"/>
    <w:rsid w:val="0C222A0F"/>
    <w:rsid w:val="0CFE17B2"/>
    <w:rsid w:val="0DCF3D71"/>
    <w:rsid w:val="0DED2A5E"/>
    <w:rsid w:val="0E290EB4"/>
    <w:rsid w:val="0EB94F8F"/>
    <w:rsid w:val="109D5B98"/>
    <w:rsid w:val="12662FB3"/>
    <w:rsid w:val="13864E22"/>
    <w:rsid w:val="142C1D59"/>
    <w:rsid w:val="143952B7"/>
    <w:rsid w:val="14EC78BE"/>
    <w:rsid w:val="15F15DCC"/>
    <w:rsid w:val="166F1587"/>
    <w:rsid w:val="1843130B"/>
    <w:rsid w:val="189B7FF3"/>
    <w:rsid w:val="190274BF"/>
    <w:rsid w:val="1911453D"/>
    <w:rsid w:val="1942763C"/>
    <w:rsid w:val="1995024F"/>
    <w:rsid w:val="19E10294"/>
    <w:rsid w:val="19EE1C42"/>
    <w:rsid w:val="1B7F0C02"/>
    <w:rsid w:val="1BBF53D2"/>
    <w:rsid w:val="1C480C27"/>
    <w:rsid w:val="1D7B3634"/>
    <w:rsid w:val="1D920D1C"/>
    <w:rsid w:val="1E506A25"/>
    <w:rsid w:val="1E611A88"/>
    <w:rsid w:val="1EE23BAF"/>
    <w:rsid w:val="1F6478EB"/>
    <w:rsid w:val="20CF08AD"/>
    <w:rsid w:val="20E66FAD"/>
    <w:rsid w:val="212A568C"/>
    <w:rsid w:val="21890288"/>
    <w:rsid w:val="21D96478"/>
    <w:rsid w:val="22575D26"/>
    <w:rsid w:val="229B5ACF"/>
    <w:rsid w:val="229F2C6B"/>
    <w:rsid w:val="240871C7"/>
    <w:rsid w:val="24AA29A9"/>
    <w:rsid w:val="25122924"/>
    <w:rsid w:val="25612393"/>
    <w:rsid w:val="25C204D8"/>
    <w:rsid w:val="274C6C35"/>
    <w:rsid w:val="277B7D8C"/>
    <w:rsid w:val="295301F6"/>
    <w:rsid w:val="2964382A"/>
    <w:rsid w:val="29654BA6"/>
    <w:rsid w:val="29A91894"/>
    <w:rsid w:val="29B469F0"/>
    <w:rsid w:val="2BAF74E8"/>
    <w:rsid w:val="2BB04422"/>
    <w:rsid w:val="2BFB6C27"/>
    <w:rsid w:val="2C837D64"/>
    <w:rsid w:val="2C87691F"/>
    <w:rsid w:val="2C8913B8"/>
    <w:rsid w:val="2D317FC5"/>
    <w:rsid w:val="2D385EC6"/>
    <w:rsid w:val="2D5A34C2"/>
    <w:rsid w:val="2D926A02"/>
    <w:rsid w:val="2DAF02E4"/>
    <w:rsid w:val="2E1611B8"/>
    <w:rsid w:val="2F735D56"/>
    <w:rsid w:val="2FAC37A3"/>
    <w:rsid w:val="2FEB5D48"/>
    <w:rsid w:val="30C72EA5"/>
    <w:rsid w:val="30C90041"/>
    <w:rsid w:val="31213C3E"/>
    <w:rsid w:val="31585738"/>
    <w:rsid w:val="317311FB"/>
    <w:rsid w:val="31FD7E6A"/>
    <w:rsid w:val="324213F3"/>
    <w:rsid w:val="328732C1"/>
    <w:rsid w:val="347F50CA"/>
    <w:rsid w:val="34CD04C7"/>
    <w:rsid w:val="35240228"/>
    <w:rsid w:val="357F173E"/>
    <w:rsid w:val="35BF0A32"/>
    <w:rsid w:val="36202198"/>
    <w:rsid w:val="36950DAB"/>
    <w:rsid w:val="374123B4"/>
    <w:rsid w:val="37460C4A"/>
    <w:rsid w:val="375720D4"/>
    <w:rsid w:val="37577DD7"/>
    <w:rsid w:val="375B5058"/>
    <w:rsid w:val="37BFB4F7"/>
    <w:rsid w:val="38FB469A"/>
    <w:rsid w:val="396A26CB"/>
    <w:rsid w:val="39EA2B56"/>
    <w:rsid w:val="3ABA3CD6"/>
    <w:rsid w:val="3ACF279C"/>
    <w:rsid w:val="3B3E568B"/>
    <w:rsid w:val="3C6903A1"/>
    <w:rsid w:val="3D8411F3"/>
    <w:rsid w:val="3DD627C6"/>
    <w:rsid w:val="3EAD4331"/>
    <w:rsid w:val="3EDD5EB8"/>
    <w:rsid w:val="3EE0E9E0"/>
    <w:rsid w:val="3F9A0FAE"/>
    <w:rsid w:val="40B11F4B"/>
    <w:rsid w:val="40E70269"/>
    <w:rsid w:val="415D38C7"/>
    <w:rsid w:val="4173494D"/>
    <w:rsid w:val="41785670"/>
    <w:rsid w:val="41B77B29"/>
    <w:rsid w:val="41F26CC5"/>
    <w:rsid w:val="41FC5C01"/>
    <w:rsid w:val="43285229"/>
    <w:rsid w:val="43575386"/>
    <w:rsid w:val="441336C7"/>
    <w:rsid w:val="44531483"/>
    <w:rsid w:val="44993A33"/>
    <w:rsid w:val="44B873A1"/>
    <w:rsid w:val="44CD1DF3"/>
    <w:rsid w:val="44D1016E"/>
    <w:rsid w:val="44FB50A6"/>
    <w:rsid w:val="45527A6F"/>
    <w:rsid w:val="455721BA"/>
    <w:rsid w:val="464A0AA4"/>
    <w:rsid w:val="467C67B6"/>
    <w:rsid w:val="473408FC"/>
    <w:rsid w:val="480449AF"/>
    <w:rsid w:val="48EC301A"/>
    <w:rsid w:val="49497768"/>
    <w:rsid w:val="49D56703"/>
    <w:rsid w:val="4A947D8F"/>
    <w:rsid w:val="4B5E0115"/>
    <w:rsid w:val="4BEA157E"/>
    <w:rsid w:val="4D6963C4"/>
    <w:rsid w:val="4DB25A98"/>
    <w:rsid w:val="4DE41BFD"/>
    <w:rsid w:val="4E1326AA"/>
    <w:rsid w:val="4E9D3AE2"/>
    <w:rsid w:val="4EE23921"/>
    <w:rsid w:val="4F6D175D"/>
    <w:rsid w:val="506D5B7D"/>
    <w:rsid w:val="50C32414"/>
    <w:rsid w:val="51195445"/>
    <w:rsid w:val="51EA4E2C"/>
    <w:rsid w:val="525D0C50"/>
    <w:rsid w:val="53DB5195"/>
    <w:rsid w:val="54016EEA"/>
    <w:rsid w:val="542B7A5F"/>
    <w:rsid w:val="546F1DD5"/>
    <w:rsid w:val="55EFCD05"/>
    <w:rsid w:val="5605450E"/>
    <w:rsid w:val="56620377"/>
    <w:rsid w:val="57081FED"/>
    <w:rsid w:val="57A47650"/>
    <w:rsid w:val="588E35BA"/>
    <w:rsid w:val="58AE57F4"/>
    <w:rsid w:val="5A37C6B0"/>
    <w:rsid w:val="5A7A5EE3"/>
    <w:rsid w:val="5AA70BCC"/>
    <w:rsid w:val="5AE94282"/>
    <w:rsid w:val="5B1414B9"/>
    <w:rsid w:val="5B5F0CA5"/>
    <w:rsid w:val="5C414F0C"/>
    <w:rsid w:val="5D1E2893"/>
    <w:rsid w:val="5DFD9616"/>
    <w:rsid w:val="5ED967F1"/>
    <w:rsid w:val="5F196C25"/>
    <w:rsid w:val="5FA75F06"/>
    <w:rsid w:val="5FFB1D3F"/>
    <w:rsid w:val="60710999"/>
    <w:rsid w:val="619D30D6"/>
    <w:rsid w:val="61DD228C"/>
    <w:rsid w:val="621441DD"/>
    <w:rsid w:val="62144A86"/>
    <w:rsid w:val="62A01555"/>
    <w:rsid w:val="632563ED"/>
    <w:rsid w:val="63921C6D"/>
    <w:rsid w:val="64BB5D1E"/>
    <w:rsid w:val="64FA28BA"/>
    <w:rsid w:val="651B36AB"/>
    <w:rsid w:val="66AC3075"/>
    <w:rsid w:val="687D25F1"/>
    <w:rsid w:val="68DE683C"/>
    <w:rsid w:val="68E73280"/>
    <w:rsid w:val="69260318"/>
    <w:rsid w:val="695214D7"/>
    <w:rsid w:val="6B5750E6"/>
    <w:rsid w:val="6B66174F"/>
    <w:rsid w:val="6B720ADC"/>
    <w:rsid w:val="6B872B13"/>
    <w:rsid w:val="6CDE17AA"/>
    <w:rsid w:val="6D1D6CB5"/>
    <w:rsid w:val="6D2839FB"/>
    <w:rsid w:val="6D477087"/>
    <w:rsid w:val="6E2E251E"/>
    <w:rsid w:val="6F2C3C57"/>
    <w:rsid w:val="6F710CB6"/>
    <w:rsid w:val="6F8F1F2A"/>
    <w:rsid w:val="6FBF6E7A"/>
    <w:rsid w:val="70AD6348"/>
    <w:rsid w:val="70EF51B5"/>
    <w:rsid w:val="712D06F8"/>
    <w:rsid w:val="7173548A"/>
    <w:rsid w:val="71E55BE7"/>
    <w:rsid w:val="72147698"/>
    <w:rsid w:val="72341740"/>
    <w:rsid w:val="72726871"/>
    <w:rsid w:val="728C56A3"/>
    <w:rsid w:val="72B72E1E"/>
    <w:rsid w:val="72E04F1F"/>
    <w:rsid w:val="7319071F"/>
    <w:rsid w:val="73383E4B"/>
    <w:rsid w:val="73EF6791"/>
    <w:rsid w:val="75160F69"/>
    <w:rsid w:val="76470B89"/>
    <w:rsid w:val="764A48C5"/>
    <w:rsid w:val="769B26C8"/>
    <w:rsid w:val="77155625"/>
    <w:rsid w:val="774E262B"/>
    <w:rsid w:val="775F4B72"/>
    <w:rsid w:val="77B46E51"/>
    <w:rsid w:val="78A101D6"/>
    <w:rsid w:val="79C02BE3"/>
    <w:rsid w:val="7A5F6E62"/>
    <w:rsid w:val="7A834EC9"/>
    <w:rsid w:val="7AA76E63"/>
    <w:rsid w:val="7B3D325E"/>
    <w:rsid w:val="7B634C9E"/>
    <w:rsid w:val="7B9E51FD"/>
    <w:rsid w:val="7BDF6E60"/>
    <w:rsid w:val="7CD54B46"/>
    <w:rsid w:val="7D2E4F8D"/>
    <w:rsid w:val="7D734642"/>
    <w:rsid w:val="7E231ABF"/>
    <w:rsid w:val="7EAF4107"/>
    <w:rsid w:val="7EBE39E7"/>
    <w:rsid w:val="7F460411"/>
    <w:rsid w:val="7FD9C4AD"/>
    <w:rsid w:val="7FF66F56"/>
    <w:rsid w:val="8FFFC9DE"/>
    <w:rsid w:val="9F7F1D52"/>
    <w:rsid w:val="9F9FCCB4"/>
    <w:rsid w:val="BAEB064B"/>
    <w:rsid w:val="BB7F7662"/>
    <w:rsid w:val="BF8071D6"/>
    <w:rsid w:val="CE201785"/>
    <w:rsid w:val="EDFD34FF"/>
    <w:rsid w:val="EFACC7FA"/>
    <w:rsid w:val="F7BF9A86"/>
    <w:rsid w:val="FCBB1EA1"/>
    <w:rsid w:val="FDD6C45F"/>
    <w:rsid w:val="FDF20256"/>
    <w:rsid w:val="FE1B8A44"/>
    <w:rsid w:val="FEE76359"/>
    <w:rsid w:val="FF77537F"/>
    <w:rsid w:val="FFF8B4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正文文本1"/>
    <w:basedOn w:val="1"/>
    <w:link w:val="12"/>
    <w:unhideWhenUsed/>
    <w:qFormat/>
    <w:uiPriority w:val="99"/>
    <w:pPr>
      <w:shd w:val="clear" w:color="auto" w:fill="FFFFFF"/>
      <w:spacing w:before="840" w:beforeLines="0" w:afterLines="0" w:line="2130" w:lineRule="exact"/>
      <w:jc w:val="distribute"/>
    </w:pPr>
    <w:rPr>
      <w:rFonts w:hint="default"/>
      <w:sz w:val="92"/>
    </w:rPr>
  </w:style>
  <w:style w:type="character" w:customStyle="1" w:styleId="12">
    <w:name w:val="正文文本_"/>
    <w:basedOn w:val="8"/>
    <w:link w:val="11"/>
    <w:unhideWhenUsed/>
    <w:qFormat/>
    <w:uiPriority w:val="99"/>
    <w:rPr>
      <w:rFonts w:hint="default"/>
      <w:sz w:val="92"/>
    </w:rPr>
  </w:style>
  <w:style w:type="character" w:customStyle="1" w:styleId="13">
    <w:name w:val="正文文本 + Courier New"/>
    <w:basedOn w:val="12"/>
    <w:unhideWhenUsed/>
    <w:qFormat/>
    <w:uiPriority w:val="99"/>
    <w:rPr>
      <w:rFonts w:hint="default" w:ascii="Courier New" w:hAnsi="Courier New"/>
      <w:b/>
      <w:w w:val="60"/>
      <w:sz w:val="126"/>
      <w:lang w:val="en-US" w:eastAsia="en-US"/>
    </w:rPr>
  </w:style>
  <w:style w:type="character" w:customStyle="1" w:styleId="14">
    <w:name w:val="正文文本 + 间距 -1 pt"/>
    <w:basedOn w:val="12"/>
    <w:unhideWhenUsed/>
    <w:qFormat/>
    <w:uiPriority w:val="99"/>
    <w:rPr>
      <w:rFonts w:hint="default"/>
      <w:spacing w:val="-20"/>
      <w:sz w:val="92"/>
    </w:rPr>
  </w:style>
  <w:style w:type="character" w:customStyle="1" w:styleId="15">
    <w:name w:val="正文文本 + 缩放 100%"/>
    <w:basedOn w:val="12"/>
    <w:unhideWhenUsed/>
    <w:qFormat/>
    <w:uiPriority w:val="99"/>
    <w:rPr>
      <w:rFonts w:hint="default"/>
      <w:w w:val="100"/>
      <w:sz w:val="108"/>
    </w:rPr>
  </w:style>
  <w:style w:type="character" w:customStyle="1" w:styleId="16">
    <w:name w:val="正文文本 + 48 pt"/>
    <w:basedOn w:val="12"/>
    <w:unhideWhenUsed/>
    <w:qFormat/>
    <w:uiPriority w:val="99"/>
    <w:rPr>
      <w:rFonts w:hint="default"/>
      <w:w w:val="70"/>
      <w:sz w:val="96"/>
    </w:rPr>
  </w:style>
  <w:style w:type="paragraph" w:customStyle="1" w:styleId="17">
    <w:name w:val="正文文本 (2)"/>
    <w:basedOn w:val="1"/>
    <w:link w:val="18"/>
    <w:unhideWhenUsed/>
    <w:qFormat/>
    <w:uiPriority w:val="99"/>
    <w:pPr>
      <w:shd w:val="clear" w:color="auto" w:fill="FFFFFF"/>
      <w:spacing w:beforeLines="0" w:afterLines="0" w:line="1800" w:lineRule="exact"/>
    </w:pPr>
    <w:rPr>
      <w:rFonts w:hint="default"/>
      <w:b/>
      <w:sz w:val="98"/>
    </w:rPr>
  </w:style>
  <w:style w:type="character" w:customStyle="1" w:styleId="18">
    <w:name w:val="正文文本 (2)_"/>
    <w:basedOn w:val="8"/>
    <w:link w:val="17"/>
    <w:unhideWhenUsed/>
    <w:qFormat/>
    <w:uiPriority w:val="99"/>
    <w:rPr>
      <w:rFonts w:hint="default"/>
      <w:b/>
      <w:sz w:val="98"/>
    </w:rPr>
  </w:style>
  <w:style w:type="character" w:customStyle="1" w:styleId="19">
    <w:name w:val="正文文本 (2) + 53 pt"/>
    <w:basedOn w:val="18"/>
    <w:unhideWhenUsed/>
    <w:qFormat/>
    <w:uiPriority w:val="99"/>
    <w:rPr>
      <w:rFonts w:hint="default"/>
      <w:b w:val="0"/>
      <w:sz w:val="106"/>
    </w:rPr>
  </w:style>
  <w:style w:type="character" w:customStyle="1" w:styleId="20">
    <w:name w:val="正文文本 + 49 pt"/>
    <w:basedOn w:val="12"/>
    <w:unhideWhenUsed/>
    <w:qFormat/>
    <w:uiPriority w:val="99"/>
    <w:rPr>
      <w:rFonts w:hint="default"/>
      <w:b/>
      <w:sz w:val="9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2016-07-09T23:36:00Z</dcterms:created>
  <dc:creator>Administrator</dc:creator>
  <cp:lastModifiedBy>最阴郁的黑暗</cp:lastModifiedBy>
  <cp:lastPrinted>2023-04-07T23:09:00Z</cp:lastPrinted>
  <dcterms:modified xsi:type="dcterms:W3CDTF">2023-08-23T02:20:49Z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CF76194E5506444EAAA5E7DE9EC55BCC</vt:lpwstr>
  </property>
</Properties>
</file>