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宋体" w:hAnsi="宋体" w:eastAsia="宋体"/>
          <w:b/>
          <w:sz w:val="52"/>
          <w:szCs w:val="52"/>
          <w:lang w:val="en-US" w:eastAsia="zh-CN"/>
        </w:rPr>
      </w:pPr>
    </w:p>
    <w:p>
      <w:pPr>
        <w:spacing w:line="560" w:lineRule="exact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</w:rPr>
        <w:t xml:space="preserve">         </w:t>
      </w:r>
    </w:p>
    <w:p>
      <w:pPr>
        <w:spacing w:line="560" w:lineRule="exact"/>
        <w:jc w:val="center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郑州市市场监督管理局</w:t>
      </w:r>
    </w:p>
    <w:p>
      <w:pPr>
        <w:spacing w:line="56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zh-CN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spacing w:line="560" w:lineRule="exact"/>
        <w:rPr>
          <w:rFonts w:ascii="仿宋_GB2312" w:hAnsi="仿宋" w:eastAsia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请 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赵正军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男</w:t>
      </w:r>
      <w:r>
        <w:rPr>
          <w:rFonts w:hint="eastAsia" w:ascii="仿宋_GB2312" w:hAnsi="仿宋_GB2312" w:eastAsia="仿宋_GB2312" w:cs="仿宋_GB2312"/>
          <w:sz w:val="32"/>
          <w:szCs w:val="32"/>
        </w:rPr>
        <w:t>，汉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族</w:t>
      </w:r>
      <w:r>
        <w:rPr>
          <w:rFonts w:hint="eastAsia" w:ascii="仿宋_GB2312" w:hAnsi="仿宋_GB2312" w:eastAsia="仿宋_GB2312" w:cs="仿宋_GB2312"/>
          <w:sz w:val="32"/>
          <w:szCs w:val="32"/>
        </w:rPr>
        <w:t>，19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</w:rPr>
        <w:t>日出生，户籍所在地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河南省巩义市回郭镇东庙村嵩山路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42号附1号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：郑州市金水区市场监督管理局。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：郑州市金水区红专路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40号。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涛，局长。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委托代理人：顾  冉，该单位工作人员。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委托代理人：刘育慧，该单位工作人员。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申请人不服被申请人对其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投诉事项未依法作出处理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日提出行政复议申请，本机关依法已予受理。</w:t>
      </w:r>
      <w:r>
        <w:rPr>
          <w:rFonts w:hint="eastAsia" w:ascii="仿宋_GB2312" w:hAnsi="仿宋_GB2312" w:eastAsia="仿宋_GB2312" w:cs="仿宋_GB2312"/>
          <w:sz w:val="32"/>
          <w:szCs w:val="32"/>
        </w:rPr>
        <w:t>现审理终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结。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行政复议审理期间，20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日，申请人自愿撤回行政复议申请。经审查，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根据《中华人民共和国行政复议法实施条例》第三十八条第一款规定，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本机关同意其撤回行政复议申请。根据《中华人民共和国行政复议法》第二十五条之规定，本机关决定：终止对本案的审理。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4"/>
                              <w:szCs w:val="40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4"/>
                        <w:szCs w:val="40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separate"/>
                    </w:r>
                    <w:r>
                      <w:rPr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4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70B89"/>
    <w:rsid w:val="000A1D14"/>
    <w:rsid w:val="001061D5"/>
    <w:rsid w:val="003F1431"/>
    <w:rsid w:val="006266FF"/>
    <w:rsid w:val="01571666"/>
    <w:rsid w:val="01B00DB9"/>
    <w:rsid w:val="046257ED"/>
    <w:rsid w:val="0513789D"/>
    <w:rsid w:val="062C5084"/>
    <w:rsid w:val="0656527E"/>
    <w:rsid w:val="06CA5E36"/>
    <w:rsid w:val="06EE3EA7"/>
    <w:rsid w:val="081303C8"/>
    <w:rsid w:val="08A3063C"/>
    <w:rsid w:val="09105050"/>
    <w:rsid w:val="09682379"/>
    <w:rsid w:val="0C222A0F"/>
    <w:rsid w:val="0DCF3D71"/>
    <w:rsid w:val="109D5B98"/>
    <w:rsid w:val="12662FB3"/>
    <w:rsid w:val="13864E22"/>
    <w:rsid w:val="143952B7"/>
    <w:rsid w:val="14EC78BE"/>
    <w:rsid w:val="15F15DCC"/>
    <w:rsid w:val="166F1587"/>
    <w:rsid w:val="1843130B"/>
    <w:rsid w:val="189B7FF3"/>
    <w:rsid w:val="1911453D"/>
    <w:rsid w:val="1942763C"/>
    <w:rsid w:val="1995024F"/>
    <w:rsid w:val="19E10294"/>
    <w:rsid w:val="19EE1C42"/>
    <w:rsid w:val="1B7F0C02"/>
    <w:rsid w:val="1C480C27"/>
    <w:rsid w:val="1C99644D"/>
    <w:rsid w:val="1E506A25"/>
    <w:rsid w:val="1E611A88"/>
    <w:rsid w:val="1EE23BAF"/>
    <w:rsid w:val="20CF08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7B7D8C"/>
    <w:rsid w:val="29A91894"/>
    <w:rsid w:val="29B469F0"/>
    <w:rsid w:val="2BAF74E8"/>
    <w:rsid w:val="2BB04422"/>
    <w:rsid w:val="2C837D64"/>
    <w:rsid w:val="2C87691F"/>
    <w:rsid w:val="2D317FC5"/>
    <w:rsid w:val="2D385EC6"/>
    <w:rsid w:val="2D5A34C2"/>
    <w:rsid w:val="2D926A02"/>
    <w:rsid w:val="2DAF02E4"/>
    <w:rsid w:val="2E1611B8"/>
    <w:rsid w:val="2FAC37A3"/>
    <w:rsid w:val="30C72EA5"/>
    <w:rsid w:val="30C90041"/>
    <w:rsid w:val="31213C3E"/>
    <w:rsid w:val="324213F3"/>
    <w:rsid w:val="328732C1"/>
    <w:rsid w:val="35240228"/>
    <w:rsid w:val="357F173E"/>
    <w:rsid w:val="35BF0A32"/>
    <w:rsid w:val="36950DAB"/>
    <w:rsid w:val="37460C4A"/>
    <w:rsid w:val="38FB469A"/>
    <w:rsid w:val="3ABA3CD6"/>
    <w:rsid w:val="3ACF279C"/>
    <w:rsid w:val="3B3E568B"/>
    <w:rsid w:val="3C6903A1"/>
    <w:rsid w:val="3D8411F3"/>
    <w:rsid w:val="3DD627C6"/>
    <w:rsid w:val="3F9A0FAE"/>
    <w:rsid w:val="40B11F4B"/>
    <w:rsid w:val="415D38C7"/>
    <w:rsid w:val="4173494D"/>
    <w:rsid w:val="43575386"/>
    <w:rsid w:val="441336C7"/>
    <w:rsid w:val="44531483"/>
    <w:rsid w:val="44CD1DF3"/>
    <w:rsid w:val="44D1016E"/>
    <w:rsid w:val="44FB50A6"/>
    <w:rsid w:val="45527A6F"/>
    <w:rsid w:val="455721BA"/>
    <w:rsid w:val="464A0AA4"/>
    <w:rsid w:val="473408FC"/>
    <w:rsid w:val="48EC301A"/>
    <w:rsid w:val="4B5E0115"/>
    <w:rsid w:val="4BEA157E"/>
    <w:rsid w:val="4DB25A98"/>
    <w:rsid w:val="4DE41BFD"/>
    <w:rsid w:val="4EE23921"/>
    <w:rsid w:val="4F6D175D"/>
    <w:rsid w:val="500E4221"/>
    <w:rsid w:val="50C32414"/>
    <w:rsid w:val="51195445"/>
    <w:rsid w:val="53DB5195"/>
    <w:rsid w:val="54016EEA"/>
    <w:rsid w:val="57081FED"/>
    <w:rsid w:val="588E35BA"/>
    <w:rsid w:val="58AE57F4"/>
    <w:rsid w:val="5A7A5EE3"/>
    <w:rsid w:val="5AE94282"/>
    <w:rsid w:val="5B1414B9"/>
    <w:rsid w:val="5B5F0CA5"/>
    <w:rsid w:val="5D1E2893"/>
    <w:rsid w:val="5F196C25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87D25F1"/>
    <w:rsid w:val="68DE683C"/>
    <w:rsid w:val="68E73280"/>
    <w:rsid w:val="6B66174F"/>
    <w:rsid w:val="6B872B13"/>
    <w:rsid w:val="6C865BD4"/>
    <w:rsid w:val="6CE561FB"/>
    <w:rsid w:val="6D1D6CB5"/>
    <w:rsid w:val="6D2839FB"/>
    <w:rsid w:val="6E2E251E"/>
    <w:rsid w:val="6F2C3C57"/>
    <w:rsid w:val="6F710CB6"/>
    <w:rsid w:val="6F8F1F2A"/>
    <w:rsid w:val="70AD6348"/>
    <w:rsid w:val="70EF51B5"/>
    <w:rsid w:val="72147698"/>
    <w:rsid w:val="72341740"/>
    <w:rsid w:val="72726871"/>
    <w:rsid w:val="728C56A3"/>
    <w:rsid w:val="72B72E1E"/>
    <w:rsid w:val="72E04F1F"/>
    <w:rsid w:val="7319071F"/>
    <w:rsid w:val="75160F69"/>
    <w:rsid w:val="76470B89"/>
    <w:rsid w:val="764A48C5"/>
    <w:rsid w:val="774E262B"/>
    <w:rsid w:val="77B46E51"/>
    <w:rsid w:val="78A101D6"/>
    <w:rsid w:val="79C02BE3"/>
    <w:rsid w:val="7A5F6E62"/>
    <w:rsid w:val="7A834EC9"/>
    <w:rsid w:val="7AA76E63"/>
    <w:rsid w:val="7B9E51FD"/>
    <w:rsid w:val="7D2E4F8D"/>
    <w:rsid w:val="7D734642"/>
    <w:rsid w:val="7E231ABF"/>
    <w:rsid w:val="7EBE39E7"/>
    <w:rsid w:val="7F460411"/>
    <w:rsid w:val="7FF66F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正文文本1"/>
    <w:basedOn w:val="1"/>
    <w:link w:val="11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1">
    <w:name w:val="正文文本_"/>
    <w:basedOn w:val="7"/>
    <w:link w:val="10"/>
    <w:unhideWhenUsed/>
    <w:qFormat/>
    <w:uiPriority w:val="99"/>
    <w:rPr>
      <w:rFonts w:hint="default"/>
      <w:sz w:val="92"/>
    </w:rPr>
  </w:style>
  <w:style w:type="character" w:customStyle="1" w:styleId="12">
    <w:name w:val="正文文本 + Courier New"/>
    <w:basedOn w:val="11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3">
    <w:name w:val="正文文本 + 间距 -1 pt"/>
    <w:basedOn w:val="11"/>
    <w:unhideWhenUsed/>
    <w:qFormat/>
    <w:uiPriority w:val="99"/>
    <w:rPr>
      <w:rFonts w:hint="default"/>
      <w:spacing w:val="-20"/>
      <w:sz w:val="92"/>
    </w:rPr>
  </w:style>
  <w:style w:type="character" w:customStyle="1" w:styleId="14">
    <w:name w:val="正文文本 + 缩放 100%"/>
    <w:basedOn w:val="11"/>
    <w:unhideWhenUsed/>
    <w:qFormat/>
    <w:uiPriority w:val="99"/>
    <w:rPr>
      <w:rFonts w:hint="default"/>
      <w:w w:val="100"/>
      <w:sz w:val="108"/>
    </w:rPr>
  </w:style>
  <w:style w:type="character" w:customStyle="1" w:styleId="15">
    <w:name w:val="正文文本 + 48 pt"/>
    <w:basedOn w:val="11"/>
    <w:unhideWhenUsed/>
    <w:qFormat/>
    <w:uiPriority w:val="99"/>
    <w:rPr>
      <w:rFonts w:hint="default"/>
      <w:w w:val="70"/>
      <w:sz w:val="96"/>
    </w:rPr>
  </w:style>
  <w:style w:type="paragraph" w:customStyle="1" w:styleId="16">
    <w:name w:val="正文文本 (2)"/>
    <w:basedOn w:val="1"/>
    <w:link w:val="17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7">
    <w:name w:val="正文文本 (2)_"/>
    <w:basedOn w:val="7"/>
    <w:link w:val="16"/>
    <w:unhideWhenUsed/>
    <w:qFormat/>
    <w:uiPriority w:val="99"/>
    <w:rPr>
      <w:rFonts w:hint="default"/>
      <w:b/>
      <w:sz w:val="98"/>
    </w:rPr>
  </w:style>
  <w:style w:type="character" w:customStyle="1" w:styleId="18">
    <w:name w:val="正文文本 (2) + 53 pt"/>
    <w:basedOn w:val="17"/>
    <w:unhideWhenUsed/>
    <w:qFormat/>
    <w:uiPriority w:val="99"/>
    <w:rPr>
      <w:rFonts w:hint="default"/>
      <w:b w:val="0"/>
      <w:sz w:val="106"/>
    </w:rPr>
  </w:style>
  <w:style w:type="character" w:customStyle="1" w:styleId="19">
    <w:name w:val="正文文本 + 49 pt"/>
    <w:basedOn w:val="11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2016-07-04T07:36:00Z</dcterms:created>
  <dc:creator>Administrator</dc:creator>
  <cp:lastModifiedBy>晓茜</cp:lastModifiedBy>
  <cp:lastPrinted>2020-06-11T01:58:24Z</cp:lastPrinted>
  <dcterms:modified xsi:type="dcterms:W3CDTF">2020-06-11T01:58:29Z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